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83ED" w14:textId="77777777" w:rsidR="00E11881" w:rsidRDefault="00717C19" w:rsidP="000349EF">
      <w:pPr>
        <w:spacing w:before="240" w:after="160"/>
        <w:ind w:right="-9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DEMANDE </w:t>
      </w:r>
      <w:r w:rsidR="009D2263">
        <w:rPr>
          <w:rFonts w:asciiTheme="minorHAnsi" w:hAnsiTheme="minorHAnsi"/>
          <w:b/>
        </w:rPr>
        <w:t>CONTESTANT</w:t>
      </w:r>
      <w:r>
        <w:rPr>
          <w:rFonts w:asciiTheme="minorHAnsi" w:hAnsiTheme="minorHAnsi"/>
          <w:b/>
        </w:rPr>
        <w:t xml:space="preserve"> LA DÉCISION D’UNE AUTORITÉ ADMINISTRATIVE</w:t>
      </w:r>
    </w:p>
    <w:p w14:paraId="7B4583EE" w14:textId="77777777" w:rsidR="00CB74B4" w:rsidRPr="00E15335" w:rsidRDefault="00CB74B4" w:rsidP="00E869EA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10788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43"/>
      </w:tblGrid>
      <w:tr w:rsidR="004654D0" w:rsidRPr="004C4B68" w14:paraId="7B4583F0" w14:textId="77777777" w:rsidTr="00EB2189">
        <w:trPr>
          <w:cantSplit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583EF" w14:textId="77777777" w:rsidR="004654D0" w:rsidRPr="004C4B68" w:rsidRDefault="004654D0" w:rsidP="008F36E8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DEMANDEUR</w:t>
            </w:r>
          </w:p>
        </w:tc>
      </w:tr>
      <w:tr w:rsidR="004654D0" w:rsidRPr="004C4B68" w14:paraId="7B4583F5" w14:textId="77777777" w:rsidTr="00382C73">
        <w:trPr>
          <w:cantSplit/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B4583F1" w14:textId="77777777" w:rsidR="004654D0" w:rsidRPr="00B527B0" w:rsidRDefault="004654D0" w:rsidP="008C38A6">
            <w:pPr>
              <w:pStyle w:val="En-tte"/>
              <w:tabs>
                <w:tab w:val="left" w:pos="708"/>
              </w:tabs>
              <w:rPr>
                <w:rFonts w:ascii="Calibri" w:hAnsi="Calibri"/>
                <w:szCs w:val="22"/>
              </w:rPr>
            </w:pPr>
            <w:r w:rsidRPr="00B527B0">
              <w:rPr>
                <w:rFonts w:ascii="Calibri" w:hAnsi="Calibri"/>
                <w:sz w:val="22"/>
                <w:szCs w:val="22"/>
              </w:rPr>
              <w:t xml:space="preserve">M.  </w:t>
            </w:r>
            <w:bookmarkStart w:id="0" w:name="_GoBack"/>
            <w:r w:rsidRPr="00B527B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64CC3">
              <w:rPr>
                <w:rFonts w:ascii="Calibri" w:hAnsi="Calibri"/>
                <w:sz w:val="22"/>
                <w:szCs w:val="22"/>
              </w:rPr>
            </w:r>
            <w:r w:rsidR="00F64CC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B527B0">
              <w:rPr>
                <w:rFonts w:ascii="Calibri" w:hAnsi="Calibri"/>
                <w:sz w:val="22"/>
                <w:szCs w:val="22"/>
              </w:rPr>
              <w:t xml:space="preserve">  Mme  </w:t>
            </w:r>
            <w:r w:rsidRPr="00B527B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64CC3">
              <w:rPr>
                <w:rFonts w:ascii="Calibri" w:hAnsi="Calibri"/>
                <w:sz w:val="22"/>
                <w:szCs w:val="22"/>
              </w:rPr>
            </w:r>
            <w:r w:rsidR="00F64CC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527B0">
              <w:rPr>
                <w:rFonts w:ascii="Calibri" w:hAnsi="Calibri"/>
                <w:sz w:val="22"/>
                <w:szCs w:val="22"/>
              </w:rPr>
              <w:t xml:space="preserve">   Nom :</w:t>
            </w:r>
            <w:r w:rsidRPr="00B527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C38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C38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C38A6">
              <w:rPr>
                <w:rFonts w:ascii="Calibri" w:hAnsi="Calibri"/>
                <w:sz w:val="22"/>
                <w:szCs w:val="22"/>
              </w:rPr>
            </w:r>
            <w:r w:rsidR="008C38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C38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8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8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8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8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8A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B4583F2" w14:textId="77777777" w:rsidR="004654D0" w:rsidRPr="00B527B0" w:rsidRDefault="004654D0" w:rsidP="004654D0">
            <w:pPr>
              <w:pStyle w:val="En-tte"/>
              <w:tabs>
                <w:tab w:val="left" w:pos="708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Téléphone résiden</w:t>
            </w:r>
            <w:r w:rsidR="007D77F7">
              <w:rPr>
                <w:rFonts w:ascii="Calibri" w:hAnsi="Calibri"/>
                <w:sz w:val="22"/>
              </w:rPr>
              <w:t>ce</w:t>
            </w:r>
            <w:r>
              <w:rPr>
                <w:rFonts w:ascii="Calibri" w:hAnsi="Calibri"/>
                <w:sz w:val="22"/>
              </w:rPr>
              <w:t xml:space="preserve">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B4583F3" w14:textId="77777777" w:rsidR="004654D0" w:rsidRDefault="004654D0" w:rsidP="004654D0">
            <w:pPr>
              <w:pStyle w:val="En-tte"/>
              <w:tabs>
                <w:tab w:val="left" w:pos="708"/>
              </w:tabs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Téléphone travail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B4583F4" w14:textId="77777777" w:rsidR="004654D0" w:rsidRPr="00B527B0" w:rsidRDefault="004654D0" w:rsidP="004654D0">
            <w:pPr>
              <w:pStyle w:val="En-tte"/>
              <w:tabs>
                <w:tab w:val="left" w:pos="708"/>
              </w:tabs>
              <w:spacing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Téléphone cellulaire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654D0" w:rsidRPr="004C4B68" w14:paraId="7B4583F8" w14:textId="77777777" w:rsidTr="00382C73">
        <w:trPr>
          <w:cantSplit/>
          <w:trHeight w:val="558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B4583F6" w14:textId="77777777" w:rsidR="004654D0" w:rsidRPr="004907EF" w:rsidRDefault="004654D0" w:rsidP="008C38A6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8C38A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 w:rsidR="008C38A6">
              <w:rPr>
                <w:rFonts w:ascii="Calibri" w:hAnsi="Calibri"/>
              </w:rPr>
              <w:instrText xml:space="preserve"> FORMTEXT </w:instrText>
            </w:r>
            <w:r w:rsidR="008C38A6">
              <w:rPr>
                <w:rFonts w:ascii="Calibri" w:hAnsi="Calibri"/>
              </w:rPr>
            </w:r>
            <w:r w:rsidR="008C38A6">
              <w:rPr>
                <w:rFonts w:ascii="Calibri" w:hAnsi="Calibri"/>
              </w:rPr>
              <w:fldChar w:fldCharType="separate"/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B4583F7" w14:textId="77777777" w:rsidR="004654D0" w:rsidRPr="004907EF" w:rsidRDefault="004654D0" w:rsidP="00F208DD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</w:p>
        </w:tc>
      </w:tr>
      <w:tr w:rsidR="004654D0" w:rsidRPr="004C4B68" w14:paraId="7B4583FB" w14:textId="77777777" w:rsidTr="00382C73">
        <w:trPr>
          <w:cantSplit/>
          <w:trHeight w:val="558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B4583F9" w14:textId="77777777" w:rsidR="004654D0" w:rsidRPr="004907EF" w:rsidRDefault="004654D0" w:rsidP="008C38A6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8C38A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8C38A6">
              <w:rPr>
                <w:rFonts w:ascii="Calibri" w:hAnsi="Calibri"/>
              </w:rPr>
              <w:instrText xml:space="preserve"> FORMTEXT </w:instrText>
            </w:r>
            <w:r w:rsidR="008C38A6">
              <w:rPr>
                <w:rFonts w:ascii="Calibri" w:hAnsi="Calibri"/>
              </w:rPr>
            </w:r>
            <w:r w:rsidR="008C38A6">
              <w:rPr>
                <w:rFonts w:ascii="Calibri" w:hAnsi="Calibri"/>
              </w:rPr>
              <w:fldChar w:fldCharType="separate"/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B4583FA" w14:textId="77777777" w:rsidR="004654D0" w:rsidRPr="004907EF" w:rsidRDefault="004654D0" w:rsidP="00F208DD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654D0" w:rsidRPr="004C4B68" w14:paraId="7B4583FE" w14:textId="77777777" w:rsidTr="00382C73">
        <w:trPr>
          <w:cantSplit/>
          <w:trHeight w:val="558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7B4583FC" w14:textId="77777777" w:rsidR="004654D0" w:rsidRPr="00B527B0" w:rsidRDefault="004654D0" w:rsidP="00F208DD">
            <w:pPr>
              <w:pStyle w:val="Titre4"/>
              <w:spacing w:before="80" w:after="80"/>
              <w:jc w:val="left"/>
              <w:rPr>
                <w:rFonts w:ascii="Calibri" w:hAnsi="Calibri"/>
                <w:szCs w:val="22"/>
              </w:rPr>
            </w:pPr>
            <w:r w:rsidRPr="004907EF">
              <w:rPr>
                <w:rFonts w:ascii="Calibri" w:hAnsi="Calibri"/>
                <w:b w:val="0"/>
              </w:rPr>
              <w:t>Code postal 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vAlign w:val="center"/>
          </w:tcPr>
          <w:p w14:paraId="7B4583FD" w14:textId="77777777" w:rsidR="004654D0" w:rsidRDefault="004654D0" w:rsidP="00F208DD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654D0" w:rsidRPr="004C4B68" w14:paraId="7B458400" w14:textId="77777777" w:rsidTr="00EB2189">
        <w:trPr>
          <w:cantSplit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583FF" w14:textId="77777777" w:rsidR="004654D0" w:rsidRPr="004C4B68" w:rsidRDefault="004654D0" w:rsidP="008F36E8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 xml:space="preserve">REPRÉSENTANT </w:t>
            </w:r>
            <w:r>
              <w:rPr>
                <w:rFonts w:ascii="Calibri" w:hAnsi="Calibri"/>
                <w:b/>
                <w:sz w:val="22"/>
              </w:rPr>
              <w:t>OU REPRÉSENTANTE DU DEMANDEUR (s’il y a lieu)</w:t>
            </w:r>
          </w:p>
        </w:tc>
      </w:tr>
      <w:tr w:rsidR="004654D0" w:rsidRPr="004C4B68" w14:paraId="7B458403" w14:textId="77777777" w:rsidTr="00382C73">
        <w:trPr>
          <w:cantSplit/>
          <w:trHeight w:val="45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B458401" w14:textId="77777777" w:rsidR="00627054" w:rsidRDefault="004654D0" w:rsidP="00F208DD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  <w:szCs w:val="22"/>
              </w:rPr>
            </w:pPr>
            <w:r w:rsidRPr="00627054">
              <w:rPr>
                <w:rFonts w:ascii="Calibri" w:hAnsi="Calibri"/>
                <w:b w:val="0"/>
                <w:szCs w:val="22"/>
              </w:rPr>
              <w:t xml:space="preserve">M.  </w:t>
            </w:r>
            <w:r w:rsidRPr="00627054">
              <w:rPr>
                <w:rFonts w:ascii="Calibri" w:hAnsi="Calibri"/>
                <w:b w:val="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054">
              <w:rPr>
                <w:rFonts w:ascii="Calibri" w:hAnsi="Calibri"/>
                <w:b w:val="0"/>
                <w:szCs w:val="22"/>
              </w:rPr>
              <w:instrText xml:space="preserve"> FORMCHECKBOX </w:instrText>
            </w:r>
            <w:r w:rsidR="00F64CC3">
              <w:rPr>
                <w:rFonts w:ascii="Calibri" w:hAnsi="Calibri"/>
                <w:b w:val="0"/>
                <w:szCs w:val="22"/>
              </w:rPr>
            </w:r>
            <w:r w:rsidR="00F64CC3">
              <w:rPr>
                <w:rFonts w:ascii="Calibri" w:hAnsi="Calibri"/>
                <w:b w:val="0"/>
                <w:szCs w:val="22"/>
              </w:rPr>
              <w:fldChar w:fldCharType="separate"/>
            </w:r>
            <w:r w:rsidRPr="00627054">
              <w:rPr>
                <w:rFonts w:ascii="Calibri" w:hAnsi="Calibri"/>
                <w:b w:val="0"/>
                <w:szCs w:val="22"/>
              </w:rPr>
              <w:fldChar w:fldCharType="end"/>
            </w:r>
            <w:r w:rsidRPr="00627054">
              <w:rPr>
                <w:rFonts w:ascii="Calibri" w:hAnsi="Calibri"/>
                <w:b w:val="0"/>
                <w:szCs w:val="22"/>
              </w:rPr>
              <w:t xml:space="preserve">  Mme  </w:t>
            </w:r>
            <w:r w:rsidRPr="00627054">
              <w:rPr>
                <w:rFonts w:ascii="Calibri" w:hAnsi="Calibri"/>
                <w:b w:val="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054">
              <w:rPr>
                <w:rFonts w:ascii="Calibri" w:hAnsi="Calibri"/>
                <w:b w:val="0"/>
                <w:szCs w:val="22"/>
              </w:rPr>
              <w:instrText xml:space="preserve"> FORMCHECKBOX </w:instrText>
            </w:r>
            <w:r w:rsidR="00F64CC3">
              <w:rPr>
                <w:rFonts w:ascii="Calibri" w:hAnsi="Calibri"/>
                <w:b w:val="0"/>
                <w:szCs w:val="22"/>
              </w:rPr>
            </w:r>
            <w:r w:rsidR="00F64CC3">
              <w:rPr>
                <w:rFonts w:ascii="Calibri" w:hAnsi="Calibri"/>
                <w:b w:val="0"/>
                <w:szCs w:val="22"/>
              </w:rPr>
              <w:fldChar w:fldCharType="separate"/>
            </w:r>
            <w:r w:rsidRPr="00627054">
              <w:rPr>
                <w:rFonts w:ascii="Calibri" w:hAnsi="Calibri"/>
                <w:b w:val="0"/>
                <w:szCs w:val="22"/>
              </w:rPr>
              <w:fldChar w:fldCharType="end"/>
            </w:r>
            <w:r w:rsidRPr="00627054">
              <w:rPr>
                <w:rFonts w:ascii="Calibri" w:hAnsi="Calibri"/>
                <w:b w:val="0"/>
                <w:szCs w:val="22"/>
              </w:rPr>
              <w:t xml:space="preserve">   </w:t>
            </w:r>
          </w:p>
          <w:p w14:paraId="7B458402" w14:textId="77777777" w:rsidR="004654D0" w:rsidRPr="00627054" w:rsidRDefault="004654D0" w:rsidP="008C38A6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  <w:szCs w:val="22"/>
              </w:rPr>
            </w:pPr>
            <w:r w:rsidRPr="00627054">
              <w:rPr>
                <w:rFonts w:ascii="Calibri" w:hAnsi="Calibri"/>
                <w:b w:val="0"/>
                <w:szCs w:val="22"/>
              </w:rPr>
              <w:t>Nom</w:t>
            </w:r>
            <w:r w:rsidR="00627054">
              <w:rPr>
                <w:rFonts w:ascii="Calibri" w:hAnsi="Calibri"/>
                <w:b w:val="0"/>
                <w:szCs w:val="22"/>
              </w:rPr>
              <w:t xml:space="preserve"> de la personne, de son bureau, de son association ou de son syndicat</w:t>
            </w:r>
            <w:r w:rsidRPr="00627054">
              <w:rPr>
                <w:rFonts w:ascii="Calibri" w:hAnsi="Calibri"/>
                <w:b w:val="0"/>
                <w:szCs w:val="22"/>
              </w:rPr>
              <w:t xml:space="preserve"> : </w:t>
            </w:r>
            <w:r w:rsidR="008C38A6">
              <w:rPr>
                <w:rFonts w:ascii="Calibri" w:hAnsi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C38A6">
              <w:rPr>
                <w:rFonts w:ascii="Calibri" w:hAnsi="Calibri"/>
                <w:b w:val="0"/>
                <w:szCs w:val="22"/>
              </w:rPr>
              <w:instrText xml:space="preserve"> FORMTEXT </w:instrText>
            </w:r>
            <w:r w:rsidR="008C38A6">
              <w:rPr>
                <w:rFonts w:ascii="Calibri" w:hAnsi="Calibri"/>
                <w:b w:val="0"/>
                <w:szCs w:val="22"/>
              </w:rPr>
            </w:r>
            <w:r w:rsidR="008C38A6">
              <w:rPr>
                <w:rFonts w:ascii="Calibri" w:hAnsi="Calibri"/>
                <w:b w:val="0"/>
                <w:szCs w:val="22"/>
              </w:rPr>
              <w:fldChar w:fldCharType="separate"/>
            </w:r>
            <w:r w:rsidR="008C38A6">
              <w:rPr>
                <w:rFonts w:ascii="Calibri" w:hAnsi="Calibri"/>
                <w:b w:val="0"/>
                <w:noProof/>
                <w:szCs w:val="22"/>
              </w:rPr>
              <w:t> </w:t>
            </w:r>
            <w:r w:rsidR="008C38A6">
              <w:rPr>
                <w:rFonts w:ascii="Calibri" w:hAnsi="Calibri"/>
                <w:b w:val="0"/>
                <w:noProof/>
                <w:szCs w:val="22"/>
              </w:rPr>
              <w:t> </w:t>
            </w:r>
            <w:r w:rsidR="008C38A6">
              <w:rPr>
                <w:rFonts w:ascii="Calibri" w:hAnsi="Calibri"/>
                <w:b w:val="0"/>
                <w:noProof/>
                <w:szCs w:val="22"/>
              </w:rPr>
              <w:t> </w:t>
            </w:r>
            <w:r w:rsidR="008C38A6">
              <w:rPr>
                <w:rFonts w:ascii="Calibri" w:hAnsi="Calibri"/>
                <w:b w:val="0"/>
                <w:noProof/>
                <w:szCs w:val="22"/>
              </w:rPr>
              <w:t> </w:t>
            </w:r>
            <w:r w:rsidR="008C38A6">
              <w:rPr>
                <w:rFonts w:ascii="Calibri" w:hAnsi="Calibri"/>
                <w:b w:val="0"/>
                <w:noProof/>
                <w:szCs w:val="22"/>
              </w:rPr>
              <w:t> </w:t>
            </w:r>
            <w:r w:rsidR="008C38A6">
              <w:rPr>
                <w:rFonts w:ascii="Calibri" w:hAnsi="Calibri"/>
                <w:b w:val="0"/>
                <w:szCs w:val="22"/>
              </w:rPr>
              <w:fldChar w:fldCharType="end"/>
            </w:r>
          </w:p>
        </w:tc>
      </w:tr>
      <w:tr w:rsidR="004654D0" w:rsidRPr="004C4B68" w14:paraId="7B458406" w14:textId="77777777" w:rsidTr="00382C73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7B458404" w14:textId="77777777" w:rsidR="004654D0" w:rsidRPr="00244BE6" w:rsidRDefault="004654D0" w:rsidP="008C38A6">
            <w:pPr>
              <w:pStyle w:val="En-tte"/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8C38A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C38A6">
              <w:rPr>
                <w:rFonts w:ascii="Calibri" w:hAnsi="Calibri"/>
              </w:rPr>
              <w:instrText xml:space="preserve"> FORMTEXT </w:instrText>
            </w:r>
            <w:r w:rsidR="008C38A6">
              <w:rPr>
                <w:rFonts w:ascii="Calibri" w:hAnsi="Calibri"/>
              </w:rPr>
            </w:r>
            <w:r w:rsidR="008C38A6">
              <w:rPr>
                <w:rFonts w:ascii="Calibri" w:hAnsi="Calibri"/>
              </w:rPr>
              <w:fldChar w:fldCharType="separate"/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7B458405" w14:textId="77777777" w:rsidR="004654D0" w:rsidRPr="00282B9E" w:rsidRDefault="004654D0" w:rsidP="00292BF0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292BF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92BF0">
              <w:rPr>
                <w:rFonts w:ascii="Calibri" w:hAnsi="Calibri"/>
              </w:rPr>
              <w:instrText xml:space="preserve"> FORMTEXT </w:instrText>
            </w:r>
            <w:r w:rsidR="00292BF0">
              <w:rPr>
                <w:rFonts w:ascii="Calibri" w:hAnsi="Calibri"/>
              </w:rPr>
            </w:r>
            <w:r w:rsidR="00292BF0">
              <w:rPr>
                <w:rFonts w:ascii="Calibri" w:hAnsi="Calibri"/>
              </w:rPr>
              <w:fldChar w:fldCharType="separate"/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</w:rPr>
              <w:fldChar w:fldCharType="end"/>
            </w:r>
          </w:p>
        </w:tc>
      </w:tr>
      <w:tr w:rsidR="004654D0" w:rsidRPr="004C4B68" w14:paraId="7B458409" w14:textId="77777777" w:rsidTr="00382C73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7B458407" w14:textId="77777777" w:rsidR="004654D0" w:rsidRPr="00244BE6" w:rsidRDefault="004654D0" w:rsidP="008C38A6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8C38A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8C38A6">
              <w:rPr>
                <w:rFonts w:ascii="Calibri" w:hAnsi="Calibri"/>
              </w:rPr>
              <w:instrText xml:space="preserve"> FORMTEXT </w:instrText>
            </w:r>
            <w:r w:rsidR="008C38A6">
              <w:rPr>
                <w:rFonts w:ascii="Calibri" w:hAnsi="Calibri"/>
              </w:rPr>
            </w:r>
            <w:r w:rsidR="008C38A6">
              <w:rPr>
                <w:rFonts w:ascii="Calibri" w:hAnsi="Calibri"/>
              </w:rPr>
              <w:fldChar w:fldCharType="separate"/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  <w:noProof/>
              </w:rPr>
              <w:t> </w:t>
            </w:r>
            <w:r w:rsidR="008C38A6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7B458408" w14:textId="77777777" w:rsidR="004654D0" w:rsidRPr="00244BE6" w:rsidRDefault="004654D0" w:rsidP="00292BF0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292BF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92BF0">
              <w:rPr>
                <w:rFonts w:ascii="Calibri" w:hAnsi="Calibri"/>
              </w:rPr>
              <w:instrText xml:space="preserve"> FORMTEXT </w:instrText>
            </w:r>
            <w:r w:rsidR="00292BF0">
              <w:rPr>
                <w:rFonts w:ascii="Calibri" w:hAnsi="Calibri"/>
              </w:rPr>
            </w:r>
            <w:r w:rsidR="00292BF0">
              <w:rPr>
                <w:rFonts w:ascii="Calibri" w:hAnsi="Calibri"/>
              </w:rPr>
              <w:fldChar w:fldCharType="separate"/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</w:rPr>
              <w:fldChar w:fldCharType="end"/>
            </w:r>
          </w:p>
        </w:tc>
      </w:tr>
      <w:tr w:rsidR="004654D0" w:rsidRPr="004C4B68" w14:paraId="7B45840C" w14:textId="77777777" w:rsidTr="00382C73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4" w:space="0" w:color="auto"/>
              <w:right w:val="single" w:sz="2" w:space="0" w:color="D0CECE"/>
            </w:tcBorders>
            <w:vAlign w:val="center"/>
          </w:tcPr>
          <w:p w14:paraId="7B45840A" w14:textId="77777777" w:rsidR="004654D0" w:rsidRPr="00244BE6" w:rsidRDefault="004654D0" w:rsidP="00292BF0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292BF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92BF0">
              <w:rPr>
                <w:rFonts w:ascii="Calibri" w:hAnsi="Calibri"/>
              </w:rPr>
              <w:instrText xml:space="preserve"> FORMTEXT </w:instrText>
            </w:r>
            <w:r w:rsidR="00292BF0">
              <w:rPr>
                <w:rFonts w:ascii="Calibri" w:hAnsi="Calibri"/>
              </w:rPr>
            </w:r>
            <w:r w:rsidR="00292BF0">
              <w:rPr>
                <w:rFonts w:ascii="Calibri" w:hAnsi="Calibri"/>
              </w:rPr>
              <w:fldChar w:fldCharType="separate"/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4" w:space="0" w:color="auto"/>
              <w:right w:val="single" w:sz="4" w:space="0" w:color="auto"/>
            </w:tcBorders>
            <w:vAlign w:val="bottom"/>
          </w:tcPr>
          <w:p w14:paraId="7B45840B" w14:textId="77777777" w:rsidR="004654D0" w:rsidRPr="00244BE6" w:rsidRDefault="004654D0" w:rsidP="00292BF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292BF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2BF0">
              <w:rPr>
                <w:rFonts w:ascii="Calibri" w:hAnsi="Calibri"/>
              </w:rPr>
              <w:instrText xml:space="preserve"> FORMTEXT </w:instrText>
            </w:r>
            <w:r w:rsidR="00292BF0">
              <w:rPr>
                <w:rFonts w:ascii="Calibri" w:hAnsi="Calibri"/>
              </w:rPr>
            </w:r>
            <w:r w:rsidR="00292BF0">
              <w:rPr>
                <w:rFonts w:ascii="Calibri" w:hAnsi="Calibri"/>
              </w:rPr>
              <w:fldChar w:fldCharType="separate"/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  <w:noProof/>
              </w:rPr>
              <w:t> </w:t>
            </w:r>
            <w:r w:rsidR="00292BF0">
              <w:rPr>
                <w:rFonts w:ascii="Calibri" w:hAnsi="Calibri"/>
              </w:rPr>
              <w:fldChar w:fldCharType="end"/>
            </w:r>
          </w:p>
        </w:tc>
      </w:tr>
      <w:tr w:rsidR="008E6592" w:rsidRPr="004C4B68" w14:paraId="7B45840E" w14:textId="77777777" w:rsidTr="00382C73">
        <w:trPr>
          <w:cantSplit/>
          <w:trHeight w:val="283"/>
        </w:trPr>
        <w:tc>
          <w:tcPr>
            <w:tcW w:w="10788" w:type="dxa"/>
            <w:gridSpan w:val="2"/>
            <w:tcBorders>
              <w:top w:val="single" w:sz="2" w:space="0" w:color="D0CECE"/>
              <w:left w:val="nil"/>
              <w:bottom w:val="single" w:sz="4" w:space="0" w:color="auto"/>
              <w:right w:val="nil"/>
            </w:tcBorders>
            <w:vAlign w:val="center"/>
          </w:tcPr>
          <w:p w14:paraId="7B45840D" w14:textId="77777777" w:rsidR="008E6592" w:rsidRDefault="008E6592" w:rsidP="004755DB">
            <w:pPr>
              <w:spacing w:before="80" w:after="120"/>
              <w:ind w:hanging="51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13D3">
              <w:rPr>
                <w:rFonts w:asciiTheme="minorHAnsi" w:hAnsiTheme="minorHAnsi"/>
                <w:b/>
                <w:sz w:val="22"/>
                <w:szCs w:val="22"/>
              </w:rPr>
              <w:t>Veuillez nous avise</w:t>
            </w:r>
            <w:r w:rsidR="004755DB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2C13D3">
              <w:rPr>
                <w:rFonts w:asciiTheme="minorHAnsi" w:hAnsiTheme="minorHAnsi"/>
                <w:b/>
                <w:sz w:val="22"/>
                <w:szCs w:val="22"/>
              </w:rPr>
              <w:t xml:space="preserve"> de tout changement d’adresse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tbl>
      <w:tblPr>
        <w:tblpPr w:leftFromText="141" w:rightFromText="141" w:vertAnchor="text" w:horzAnchor="margin" w:tblpY="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685"/>
      </w:tblGrid>
      <w:tr w:rsidR="008E6592" w14:paraId="7B458410" w14:textId="77777777" w:rsidTr="00BE2892"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5840F" w14:textId="77777777" w:rsidR="008E6592" w:rsidRPr="00871AB5" w:rsidRDefault="008E6592" w:rsidP="008E6592">
            <w:pPr>
              <w:spacing w:before="40" w:after="40"/>
              <w:rPr>
                <w:rFonts w:ascii="Calibri" w:hAnsi="Calibri"/>
                <w:b/>
                <w:szCs w:val="24"/>
              </w:rPr>
            </w:pPr>
            <w:r w:rsidRPr="00716EFC">
              <w:rPr>
                <w:rFonts w:ascii="Calibri" w:hAnsi="Calibri"/>
                <w:b/>
                <w:sz w:val="22"/>
                <w:szCs w:val="24"/>
              </w:rPr>
              <w:t xml:space="preserve">DÉCISION CONTESTÉE ET MOTIFS DE LA CONTESTATION </w:t>
            </w:r>
          </w:p>
        </w:tc>
      </w:tr>
      <w:tr w:rsidR="008E6592" w14:paraId="7B458414" w14:textId="77777777" w:rsidTr="00BE28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58411" w14:textId="77777777" w:rsidR="008E6592" w:rsidRPr="00FC4988" w:rsidRDefault="008E6592" w:rsidP="008C38A6">
            <w:pPr>
              <w:spacing w:before="40" w:after="40"/>
              <w:jc w:val="both"/>
              <w:rPr>
                <w:rFonts w:asciiTheme="minorHAnsi" w:hAnsiTheme="minorHAnsi"/>
                <w:sz w:val="22"/>
              </w:rPr>
            </w:pPr>
            <w:r w:rsidRPr="00FC4988">
              <w:rPr>
                <w:rFonts w:asciiTheme="minorHAnsi" w:hAnsiTheme="minorHAnsi"/>
                <w:sz w:val="22"/>
              </w:rPr>
              <w:t xml:space="preserve">Date de la décision : </w:t>
            </w:r>
            <w:r w:rsidR="008C38A6">
              <w:rPr>
                <w:rFonts w:asciiTheme="minorHAnsi" w:hAnsiTheme="minorHAns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e1"/>
            <w:r w:rsidR="008C38A6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8C38A6">
              <w:rPr>
                <w:rFonts w:asciiTheme="minorHAnsi" w:hAnsiTheme="minorHAnsi"/>
                <w:sz w:val="22"/>
              </w:rPr>
            </w:r>
            <w:r w:rsidR="008C38A6">
              <w:rPr>
                <w:rFonts w:asciiTheme="minorHAnsi" w:hAnsiTheme="minorHAnsi"/>
                <w:sz w:val="22"/>
              </w:rPr>
              <w:fldChar w:fldCharType="separate"/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sz w:val="22"/>
              </w:rPr>
              <w:fldChar w:fldCharType="end"/>
            </w:r>
            <w:bookmarkEnd w:id="1"/>
            <w:r w:rsidRPr="00FC4988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58412" w14:textId="14DB8B0C" w:rsidR="008E6592" w:rsidRPr="00A057E4" w:rsidRDefault="008E6592" w:rsidP="00607268">
            <w:pPr>
              <w:spacing w:before="40" w:after="40"/>
              <w:jc w:val="both"/>
              <w:rPr>
                <w:sz w:val="8"/>
                <w:szCs w:val="8"/>
              </w:rPr>
            </w:pPr>
            <w:r w:rsidRPr="00FC4988">
              <w:rPr>
                <w:rFonts w:asciiTheme="minorHAnsi" w:hAnsiTheme="minorHAnsi"/>
                <w:sz w:val="22"/>
              </w:rPr>
              <w:t>Autorité administrative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C4988">
              <w:rPr>
                <w:rFonts w:asciiTheme="minorHAnsi" w:hAnsiTheme="minorHAnsi"/>
                <w:sz w:val="22"/>
              </w:rPr>
              <w:t xml:space="preserve">: </w:t>
            </w:r>
            <w:r w:rsidR="00607268">
              <w:rPr>
                <w:rFonts w:asciiTheme="minorHAnsi" w:hAnsiTheme="minorHAnsi"/>
                <w:sz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CCQ"/>
                    <w:listEntry w:val="CMEQ"/>
                    <w:listEntry w:val="CMMTQ"/>
                    <w:listEntry w:val="EMPLOI-QUÉBEC"/>
                    <w:listEntry w:val="RBQ"/>
                  </w:ddList>
                </w:ffData>
              </w:fldChar>
            </w:r>
            <w:bookmarkStart w:id="2" w:name="ListeDéroulante1"/>
            <w:r w:rsidR="00607268">
              <w:rPr>
                <w:rFonts w:asciiTheme="minorHAnsi" w:hAnsiTheme="minorHAnsi"/>
                <w:sz w:val="22"/>
              </w:rPr>
              <w:instrText xml:space="preserve"> FORMDROPDOWN </w:instrText>
            </w:r>
            <w:r w:rsidR="00F64CC3">
              <w:rPr>
                <w:rFonts w:asciiTheme="minorHAnsi" w:hAnsiTheme="minorHAnsi"/>
                <w:sz w:val="22"/>
              </w:rPr>
            </w:r>
            <w:r w:rsidR="00F64CC3">
              <w:rPr>
                <w:rFonts w:asciiTheme="minorHAnsi" w:hAnsiTheme="minorHAnsi"/>
                <w:sz w:val="22"/>
              </w:rPr>
              <w:fldChar w:fldCharType="separate"/>
            </w:r>
            <w:r w:rsidR="00607268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58413" w14:textId="77777777" w:rsidR="008E6592" w:rsidRPr="00A057E4" w:rsidRDefault="008E6592" w:rsidP="008C38A6">
            <w:pPr>
              <w:spacing w:before="40" w:after="40"/>
              <w:jc w:val="both"/>
              <w:rPr>
                <w:sz w:val="8"/>
                <w:szCs w:val="8"/>
              </w:rPr>
            </w:pPr>
            <w:r w:rsidRPr="00FC4988">
              <w:rPr>
                <w:rFonts w:asciiTheme="minorHAnsi" w:hAnsiTheme="minorHAnsi"/>
                <w:sz w:val="22"/>
              </w:rPr>
              <w:t>N</w:t>
            </w:r>
            <w:r w:rsidRPr="00FC4988">
              <w:rPr>
                <w:rFonts w:asciiTheme="minorHAnsi" w:hAnsiTheme="minorHAnsi"/>
                <w:sz w:val="22"/>
                <w:vertAlign w:val="superscript"/>
              </w:rPr>
              <w:t>o</w:t>
            </w:r>
            <w:r w:rsidRPr="00FC4988">
              <w:rPr>
                <w:rFonts w:asciiTheme="minorHAnsi" w:hAnsiTheme="minorHAnsi"/>
                <w:sz w:val="22"/>
              </w:rPr>
              <w:t xml:space="preserve"> du dossier : </w:t>
            </w:r>
            <w:r w:rsidR="008C38A6">
              <w:rPr>
                <w:rFonts w:asciiTheme="minorHAnsi" w:hAnsiTheme="minorHAnsi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e3"/>
            <w:r w:rsidR="008C38A6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8C38A6">
              <w:rPr>
                <w:rFonts w:asciiTheme="minorHAnsi" w:hAnsiTheme="minorHAnsi"/>
                <w:sz w:val="22"/>
              </w:rPr>
            </w:r>
            <w:r w:rsidR="008C38A6">
              <w:rPr>
                <w:rFonts w:asciiTheme="minorHAnsi" w:hAnsiTheme="minorHAnsi"/>
                <w:sz w:val="22"/>
              </w:rPr>
              <w:fldChar w:fldCharType="separate"/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noProof/>
                <w:sz w:val="22"/>
              </w:rPr>
              <w:t> </w:t>
            </w:r>
            <w:r w:rsidR="008C38A6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292BF0" w14:paraId="7B458418" w14:textId="77777777" w:rsidTr="00BE2892">
        <w:trPr>
          <w:trHeight w:val="35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58415" w14:textId="77777777" w:rsidR="00292BF0" w:rsidRPr="00FC4988" w:rsidRDefault="00292BF0" w:rsidP="008E6592">
            <w:pPr>
              <w:pStyle w:val="Titre1"/>
              <w:rPr>
                <w:rFonts w:asciiTheme="minorHAnsi" w:hAnsiTheme="minorHAnsi"/>
                <w:sz w:val="22"/>
              </w:rPr>
            </w:pPr>
            <w:r w:rsidRPr="00FC4988">
              <w:rPr>
                <w:rFonts w:asciiTheme="minorHAnsi" w:hAnsiTheme="minorHAnsi"/>
                <w:sz w:val="22"/>
              </w:rPr>
              <w:t>Expliquez les raisons pour lesquelles vous êtes en désac</w:t>
            </w:r>
            <w:r>
              <w:rPr>
                <w:rFonts w:asciiTheme="minorHAnsi" w:hAnsiTheme="minorHAnsi"/>
                <w:sz w:val="22"/>
              </w:rPr>
              <w:t xml:space="preserve">cord avec la décision </w:t>
            </w:r>
            <w:r w:rsidR="00D37FF7">
              <w:rPr>
                <w:rFonts w:asciiTheme="minorHAnsi" w:hAnsiTheme="minorHAnsi"/>
                <w:sz w:val="22"/>
              </w:rPr>
              <w:t>rendue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7B458416" w14:textId="77777777" w:rsidR="00292BF0" w:rsidRDefault="008C38A6" w:rsidP="008C0BC7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  <w:p w14:paraId="7B458417" w14:textId="77777777" w:rsidR="00292BF0" w:rsidRPr="000631E8" w:rsidRDefault="00292BF0" w:rsidP="008C0BC7">
            <w:pPr>
              <w:spacing w:after="12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E6592" w14:paraId="7B45841A" w14:textId="77777777" w:rsidTr="00BE2892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58419" w14:textId="77777777" w:rsidR="008E6592" w:rsidRDefault="008E6592" w:rsidP="008E6592">
            <w:pPr>
              <w:jc w:val="both"/>
              <w:rPr>
                <w:sz w:val="22"/>
              </w:rPr>
            </w:pPr>
            <w:r w:rsidRPr="00FC4988">
              <w:rPr>
                <w:rFonts w:asciiTheme="minorHAnsi" w:hAnsiTheme="minorHAnsi"/>
                <w:b/>
                <w:sz w:val="22"/>
              </w:rPr>
              <w:t>Indiquez la ou les conclusions que vous recherchez</w:t>
            </w:r>
            <w:r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8E6592" w14:paraId="7B45841D" w14:textId="77777777" w:rsidTr="00BE2892"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41B" w14:textId="77777777" w:rsidR="007B4216" w:rsidRDefault="008C38A6" w:rsidP="00EC02B7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  <w:p w14:paraId="7B45841C" w14:textId="77777777" w:rsidR="00292BF0" w:rsidRPr="000631E8" w:rsidRDefault="00292BF0" w:rsidP="00EC02B7">
            <w:pPr>
              <w:spacing w:after="12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8E6592" w14:paraId="7B458420" w14:textId="77777777" w:rsidTr="00BE2892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5841E" w14:textId="77777777" w:rsidR="00E93645" w:rsidRPr="00E93645" w:rsidRDefault="00E93645" w:rsidP="00910E8F">
            <w:pPr>
              <w:spacing w:before="80" w:after="120"/>
              <w:ind w:left="-68"/>
              <w:rPr>
                <w:rFonts w:asciiTheme="minorHAnsi" w:hAnsiTheme="minorHAnsi"/>
                <w:b/>
                <w:sz w:val="20"/>
              </w:rPr>
            </w:pPr>
            <w:r w:rsidRPr="00E93645">
              <w:rPr>
                <w:rFonts w:ascii="Calibri" w:hAnsi="Calibri" w:cs="Calibri"/>
                <w:color w:val="000000"/>
                <w:sz w:val="20"/>
                <w:szCs w:val="22"/>
              </w:rPr>
              <w:t>Au besoin, utilisez une page supplémentaire pour préciser</w:t>
            </w:r>
            <w:r w:rsidR="00415D2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les raisons ou les conclusions, </w:t>
            </w:r>
            <w:r w:rsidRPr="00E93645">
              <w:rPr>
                <w:rFonts w:ascii="Calibri" w:hAnsi="Calibri" w:cs="Calibri"/>
                <w:color w:val="000000"/>
                <w:sz w:val="20"/>
                <w:szCs w:val="22"/>
              </w:rPr>
              <w:t>et veuillez l'annexer au formulaire.</w:t>
            </w:r>
          </w:p>
          <w:p w14:paraId="7B45841F" w14:textId="77777777" w:rsidR="008E6592" w:rsidRDefault="008E6592" w:rsidP="00DE1D0E">
            <w:pPr>
              <w:spacing w:before="120" w:after="120"/>
              <w:ind w:hanging="68"/>
              <w:rPr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sym w:font="Wingdings" w:char="F0E8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27B66">
              <w:rPr>
                <w:rFonts w:asciiTheme="minorHAnsi" w:hAnsiTheme="minorHAnsi"/>
                <w:b/>
                <w:sz w:val="22"/>
              </w:rPr>
              <w:t>Veuillez joindre une copie de la décision cont</w:t>
            </w:r>
            <w:r>
              <w:rPr>
                <w:rFonts w:asciiTheme="minorHAnsi" w:hAnsiTheme="minorHAnsi"/>
                <w:b/>
                <w:sz w:val="22"/>
              </w:rPr>
              <w:t>estée et de tout document pertinent.</w:t>
            </w:r>
          </w:p>
        </w:tc>
      </w:tr>
      <w:tr w:rsidR="00675A8D" w14:paraId="7B458428" w14:textId="77777777" w:rsidTr="00BE2892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2C585D" w14:paraId="7B458422" w14:textId="77777777" w:rsidTr="00EB2189">
              <w:trPr>
                <w:trHeight w:val="191"/>
              </w:trPr>
              <w:tc>
                <w:tcPr>
                  <w:tcW w:w="107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458421" w14:textId="77777777" w:rsidR="002C585D" w:rsidRPr="00871AB5" w:rsidRDefault="002C585D" w:rsidP="002C585D">
                  <w:pPr>
                    <w:pStyle w:val="En-tte"/>
                    <w:spacing w:before="40" w:after="40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EB2189">
                    <w:rPr>
                      <w:rFonts w:asciiTheme="minorHAnsi" w:hAnsiTheme="minorHAnsi"/>
                      <w:b/>
                      <w:sz w:val="22"/>
                    </w:rPr>
                    <w:t>TRAITEMENT</w:t>
                  </w:r>
                  <w:r w:rsidRPr="00716EFC">
                    <w:rPr>
                      <w:rFonts w:asciiTheme="minorHAnsi" w:hAnsiTheme="minorHAnsi"/>
                      <w:b/>
                      <w:sz w:val="22"/>
                    </w:rPr>
                    <w:t xml:space="preserve"> DU DOSSIER</w:t>
                  </w:r>
                </w:p>
              </w:tc>
            </w:tr>
            <w:tr w:rsidR="002C585D" w14:paraId="7B458426" w14:textId="77777777" w:rsidTr="00943633">
              <w:trPr>
                <w:trHeight w:val="902"/>
              </w:trPr>
              <w:tc>
                <w:tcPr>
                  <w:tcW w:w="107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458423" w14:textId="77777777" w:rsidR="00684A1B" w:rsidRPr="00737630" w:rsidRDefault="005753F4" w:rsidP="00737630">
                  <w:pPr>
                    <w:pStyle w:val="En-tte"/>
                    <w:numPr>
                      <w:ilvl w:val="0"/>
                      <w:numId w:val="6"/>
                    </w:numPr>
                    <w:tabs>
                      <w:tab w:val="clear" w:pos="8640"/>
                    </w:tabs>
                    <w:spacing w:before="120" w:after="80"/>
                    <w:ind w:left="629" w:hanging="272"/>
                    <w:rPr>
                      <w:rFonts w:asciiTheme="minorHAnsi" w:hAnsiTheme="minorHAnsi"/>
                      <w:b/>
                      <w:sz w:val="1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Je désire qu’un</w:t>
                  </w:r>
                  <w:r w:rsidR="00BD2EAB">
                    <w:rPr>
                      <w:rFonts w:asciiTheme="minorHAnsi" w:hAnsiTheme="minorHAnsi"/>
                      <w:sz w:val="22"/>
                    </w:rPr>
                    <w:t>e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2C585D">
                    <w:rPr>
                      <w:rFonts w:asciiTheme="minorHAnsi" w:hAnsiTheme="minorHAnsi"/>
                      <w:b/>
                      <w:sz w:val="22"/>
                    </w:rPr>
                    <w:t>décision</w:t>
                  </w:r>
                  <w:r w:rsidR="00BD2EAB">
                    <w:rPr>
                      <w:rFonts w:asciiTheme="minorHAnsi" w:hAnsiTheme="minorHAnsi"/>
                      <w:b/>
                      <w:sz w:val="22"/>
                    </w:rPr>
                    <w:t xml:space="preserve"> soit rendue</w:t>
                  </w:r>
                  <w:r w:rsidR="002C585D">
                    <w:rPr>
                      <w:rFonts w:asciiTheme="minorHAnsi" w:hAnsiTheme="minorHAnsi"/>
                      <w:b/>
                      <w:sz w:val="22"/>
                    </w:rPr>
                    <w:t xml:space="preserve"> sur dossier</w:t>
                  </w:r>
                  <w:r w:rsidR="004E662F">
                    <w:rPr>
                      <w:rFonts w:asciiTheme="minorHAnsi" w:hAnsiTheme="minorHAnsi"/>
                      <w:sz w:val="22"/>
                    </w:rPr>
                    <w:t>.</w:t>
                  </w:r>
                  <w:r w:rsidR="00684A1B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4E662F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  <w:r w:rsidR="002C585D">
                    <w:rPr>
                      <w:rFonts w:ascii="Calibri" w:hAnsi="Calibri"/>
                      <w:b/>
                      <w:sz w:val="22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C585D">
                    <w:rPr>
                      <w:rFonts w:ascii="Calibri" w:hAnsi="Calibri"/>
                      <w:b/>
                      <w:sz w:val="22"/>
                    </w:rPr>
                    <w:instrText xml:space="preserve"> FORMCHECKBOX </w:instrText>
                  </w:r>
                  <w:r w:rsidR="00F64CC3">
                    <w:rPr>
                      <w:rFonts w:ascii="Calibri" w:hAnsi="Calibri"/>
                      <w:b/>
                      <w:sz w:val="22"/>
                    </w:rPr>
                  </w:r>
                  <w:r w:rsidR="00F64CC3">
                    <w:rPr>
                      <w:rFonts w:ascii="Calibri" w:hAnsi="Calibri"/>
                      <w:b/>
                      <w:sz w:val="22"/>
                    </w:rPr>
                    <w:fldChar w:fldCharType="separate"/>
                  </w:r>
                  <w:r w:rsidR="002C585D">
                    <w:rPr>
                      <w:rFonts w:ascii="Calibri" w:hAnsi="Calibri"/>
                      <w:b/>
                      <w:sz w:val="22"/>
                    </w:rPr>
                    <w:fldChar w:fldCharType="end"/>
                  </w:r>
                  <w:r w:rsidR="002C585D">
                    <w:rPr>
                      <w:rFonts w:ascii="Calibri" w:hAnsi="Calibri"/>
                      <w:b/>
                      <w:sz w:val="22"/>
                    </w:rPr>
                    <w:t xml:space="preserve"> </w:t>
                  </w:r>
                </w:p>
                <w:p w14:paraId="7B458424" w14:textId="77777777" w:rsidR="00737630" w:rsidRPr="00684A1B" w:rsidRDefault="00737630" w:rsidP="00737630">
                  <w:pPr>
                    <w:pStyle w:val="En-tte"/>
                    <w:tabs>
                      <w:tab w:val="clear" w:pos="8640"/>
                    </w:tabs>
                    <w:spacing w:before="80" w:after="80"/>
                    <w:ind w:left="629"/>
                    <w:rPr>
                      <w:rFonts w:asciiTheme="minorHAnsi" w:hAnsiTheme="minorHAnsi"/>
                      <w:b/>
                      <w:sz w:val="1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OU</w:t>
                  </w:r>
                </w:p>
                <w:p w14:paraId="7B458425" w14:textId="77777777" w:rsidR="002C585D" w:rsidRPr="00943633" w:rsidRDefault="002C585D" w:rsidP="00737630">
                  <w:pPr>
                    <w:pStyle w:val="En-tte"/>
                    <w:numPr>
                      <w:ilvl w:val="0"/>
                      <w:numId w:val="6"/>
                    </w:numPr>
                    <w:tabs>
                      <w:tab w:val="clear" w:pos="8640"/>
                    </w:tabs>
                    <w:spacing w:before="80" w:after="120"/>
                    <w:ind w:left="629" w:hanging="272"/>
                    <w:rPr>
                      <w:rFonts w:asciiTheme="minorHAnsi" w:hAnsiTheme="minorHAnsi"/>
                      <w:b/>
                      <w:sz w:val="12"/>
                    </w:rPr>
                  </w:pPr>
                  <w:r w:rsidRPr="00463881">
                    <w:rPr>
                      <w:rFonts w:asciiTheme="minorHAnsi" w:hAnsiTheme="minorHAnsi"/>
                      <w:sz w:val="22"/>
                    </w:rPr>
                    <w:t xml:space="preserve">Je désire qu’une </w:t>
                  </w:r>
                  <w:r w:rsidRPr="00943633">
                    <w:rPr>
                      <w:rFonts w:asciiTheme="minorHAnsi" w:hAnsiTheme="minorHAnsi"/>
                      <w:b/>
                      <w:sz w:val="22"/>
                    </w:rPr>
                    <w:t>audience</w:t>
                  </w:r>
                  <w:r w:rsidRPr="00463881">
                    <w:rPr>
                      <w:rFonts w:asciiTheme="minorHAnsi" w:hAnsiTheme="minorHAnsi"/>
                      <w:b/>
                      <w:sz w:val="22"/>
                    </w:rPr>
                    <w:t xml:space="preserve"> soit tenue</w:t>
                  </w:r>
                  <w:r w:rsidRPr="00463881">
                    <w:rPr>
                      <w:rFonts w:asciiTheme="minorHAnsi" w:hAnsiTheme="minorHAnsi"/>
                      <w:sz w:val="22"/>
                    </w:rPr>
                    <w:t>.</w:t>
                  </w:r>
                  <w:r w:rsidR="00684A1B">
                    <w:rPr>
                      <w:rFonts w:asciiTheme="minorHAnsi" w:hAnsiTheme="minorHAnsi"/>
                      <w:sz w:val="22"/>
                    </w:rPr>
                    <w:t xml:space="preserve">         </w:t>
                  </w:r>
                  <w:r w:rsidR="004E662F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5753F4">
                    <w:rPr>
                      <w:rFonts w:asciiTheme="minorHAnsi" w:hAnsiTheme="minorHAnsi"/>
                      <w:sz w:val="22"/>
                    </w:rPr>
                    <w:t xml:space="preserve">            </w:t>
                  </w:r>
                  <w:r w:rsidR="00BD2EAB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  <w:r w:rsidR="004E662F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2"/>
                    </w:rPr>
                    <w:instrText xml:space="preserve"> FORMCHECKBOX </w:instrText>
                  </w:r>
                  <w:r w:rsidR="00F64CC3">
                    <w:rPr>
                      <w:rFonts w:ascii="Calibri" w:hAnsi="Calibri"/>
                      <w:b/>
                      <w:sz w:val="22"/>
                    </w:rPr>
                  </w:r>
                  <w:r w:rsidR="00F64CC3">
                    <w:rPr>
                      <w:rFonts w:ascii="Calibri" w:hAnsi="Calibri"/>
                      <w:b/>
                      <w:sz w:val="2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sz w:val="22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14:paraId="7B458427" w14:textId="77777777" w:rsidR="00675A8D" w:rsidRDefault="00675A8D" w:rsidP="008E659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6C1B34" w14:paraId="7B45842A" w14:textId="77777777" w:rsidTr="00BE2892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58429" w14:textId="77777777" w:rsidR="006C1B34" w:rsidRPr="007A41FC" w:rsidRDefault="006C1B34" w:rsidP="002C585D">
            <w:pPr>
              <w:pStyle w:val="En-tte"/>
              <w:spacing w:before="40" w:after="40"/>
              <w:rPr>
                <w:rFonts w:asciiTheme="minorHAnsi" w:hAnsiTheme="minorHAnsi"/>
                <w:b/>
                <w:sz w:val="12"/>
                <w:szCs w:val="8"/>
              </w:rPr>
            </w:pPr>
          </w:p>
        </w:tc>
      </w:tr>
      <w:tr w:rsidR="006C1B34" w14:paraId="7B458434" w14:textId="77777777" w:rsidTr="00BE2892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10768" w:type="dxa"/>
              <w:tblBorders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6C1B34" w:rsidRPr="00835DFC" w14:paraId="7B45842C" w14:textId="77777777" w:rsidTr="00EB2189">
              <w:trPr>
                <w:trHeight w:val="240"/>
              </w:trPr>
              <w:tc>
                <w:tcPr>
                  <w:tcW w:w="107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45842B" w14:textId="77777777" w:rsidR="006C1B34" w:rsidRPr="00835DFC" w:rsidRDefault="006C1B34" w:rsidP="006C1B34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40" w:after="40"/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835DFC">
                    <w:rPr>
                      <w:rFonts w:asciiTheme="minorHAnsi" w:hAnsiTheme="minorHAnsi"/>
                      <w:b/>
                      <w:sz w:val="22"/>
                    </w:rPr>
                    <w:t>SIGNATURE ET DATE</w:t>
                  </w:r>
                </w:p>
              </w:tc>
            </w:tr>
            <w:tr w:rsidR="004F3DBD" w14:paraId="7B458432" w14:textId="77777777" w:rsidTr="00164257">
              <w:trPr>
                <w:trHeight w:val="595"/>
              </w:trPr>
              <w:tc>
                <w:tcPr>
                  <w:tcW w:w="107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45842D" w14:textId="77777777" w:rsidR="006C1B34" w:rsidRPr="003B655C" w:rsidRDefault="00E133D1" w:rsidP="003770F1">
                  <w:pPr>
                    <w:pStyle w:val="Corpsdetexte"/>
                    <w:spacing w:before="120"/>
                    <w:jc w:val="left"/>
                    <w:rPr>
                      <w:rFonts w:asciiTheme="minorHAnsi" w:hAnsi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Cs w:val="22"/>
                    </w:rPr>
                    <w:t>Je consens à ce que</w:t>
                  </w:r>
                  <w:r w:rsidR="006C1B34" w:rsidRPr="003B655C">
                    <w:rPr>
                      <w:rFonts w:asciiTheme="minorHAnsi" w:hAnsiTheme="minorHAnsi"/>
                      <w:b/>
                      <w:szCs w:val="22"/>
                    </w:rPr>
                    <w:t xml:space="preserve"> l’autorité administrative qui a rendu la décision contestée </w:t>
                  </w:r>
                  <w:r>
                    <w:rPr>
                      <w:rFonts w:asciiTheme="minorHAnsi" w:hAnsiTheme="minorHAnsi"/>
                      <w:b/>
                      <w:szCs w:val="22"/>
                    </w:rPr>
                    <w:t>transmette</w:t>
                  </w:r>
                  <w:r w:rsidR="006C1B34" w:rsidRPr="003B655C">
                    <w:rPr>
                      <w:rFonts w:asciiTheme="minorHAnsi" w:hAnsiTheme="minorHAnsi"/>
                      <w:b/>
                      <w:szCs w:val="22"/>
                    </w:rPr>
                    <w:t xml:space="preserve"> une copie de mon dossier relatif à cette décision au Tribunal administratif du travail.</w:t>
                  </w:r>
                </w:p>
                <w:p w14:paraId="7B45842E" w14:textId="77777777" w:rsidR="006C1B34" w:rsidRDefault="006C1B34" w:rsidP="006C1B34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14:paraId="7B45842F" w14:textId="77777777" w:rsidR="006C1B34" w:rsidRDefault="006C1B34" w:rsidP="006C1B34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14:paraId="7B458430" w14:textId="77777777" w:rsidR="006C1B34" w:rsidRDefault="006C1B34" w:rsidP="00164257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right="-211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Signature </w:t>
                  </w:r>
                  <w:r w:rsidRPr="0016157E">
                    <w:rPr>
                      <w:rFonts w:asciiTheme="minorHAnsi" w:hAnsiTheme="minorHAnsi"/>
                      <w:sz w:val="22"/>
                      <w:szCs w:val="22"/>
                    </w:rPr>
                    <w:t>du demandeur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6157E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  <w:r w:rsidRPr="00835DF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____________________________________________</w:t>
                  </w:r>
                  <w:r w:rsidR="00382C7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16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Pr="0016157E">
                    <w:rPr>
                      <w:rFonts w:asciiTheme="minorHAnsi" w:hAnsiTheme="minorHAnsi"/>
                      <w:sz w:val="22"/>
                      <w:szCs w:val="22"/>
                    </w:rPr>
                    <w:t>Date :</w:t>
                  </w:r>
                  <w:r w:rsidRPr="00835DF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______________________</w:t>
                  </w:r>
                </w:p>
                <w:p w14:paraId="7B458431" w14:textId="77777777" w:rsidR="006C1B34" w:rsidRPr="008E6592" w:rsidRDefault="006C1B34" w:rsidP="006C1B34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B458433" w14:textId="77777777" w:rsidR="006C1B34" w:rsidRPr="00716EFC" w:rsidRDefault="006C1B34" w:rsidP="002C585D">
            <w:pPr>
              <w:pStyle w:val="En-tte"/>
              <w:spacing w:before="40" w:after="40"/>
              <w:rPr>
                <w:rFonts w:asciiTheme="minorHAnsi" w:hAnsiTheme="minorHAnsi"/>
                <w:b/>
                <w:sz w:val="22"/>
              </w:rPr>
            </w:pPr>
          </w:p>
        </w:tc>
      </w:tr>
      <w:tr w:rsidR="00E15335" w14:paraId="7B458436" w14:textId="77777777" w:rsidTr="00BE2892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58435" w14:textId="77777777" w:rsidR="00E15335" w:rsidRPr="00835DFC" w:rsidRDefault="00E15335" w:rsidP="00E913C0">
            <w:pPr>
              <w:pStyle w:val="En-tte"/>
              <w:tabs>
                <w:tab w:val="clear" w:pos="4320"/>
                <w:tab w:val="clear" w:pos="8640"/>
              </w:tabs>
              <w:spacing w:before="120"/>
              <w:ind w:left="214" w:hanging="284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sym w:font="Wingdings" w:char="F0E8"/>
            </w:r>
            <w:r w:rsidR="00F72397">
              <w:rPr>
                <w:rFonts w:asciiTheme="minorHAnsi" w:hAnsiTheme="minorHAnsi"/>
                <w:b/>
                <w:sz w:val="22"/>
              </w:rPr>
              <w:t xml:space="preserve"> Si vous </w:t>
            </w:r>
            <w:r w:rsidR="005A0ABA">
              <w:rPr>
                <w:rFonts w:asciiTheme="minorHAnsi" w:hAnsiTheme="minorHAnsi"/>
                <w:b/>
                <w:sz w:val="22"/>
              </w:rPr>
              <w:t>utilisez le télécopieur pour transmettre</w:t>
            </w:r>
            <w:r w:rsidR="00F72397">
              <w:rPr>
                <w:rFonts w:asciiTheme="minorHAnsi" w:hAnsiTheme="minorHAnsi"/>
                <w:b/>
                <w:sz w:val="22"/>
              </w:rPr>
              <w:t xml:space="preserve"> ce formulaire et la décision contestée au Tribunal, il n’est pas nécessaire</w:t>
            </w:r>
            <w:r w:rsidR="00F72397" w:rsidRPr="008E394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72397">
              <w:rPr>
                <w:rFonts w:asciiTheme="minorHAnsi" w:hAnsiTheme="minorHAnsi"/>
                <w:b/>
                <w:sz w:val="22"/>
              </w:rPr>
              <w:t>d’envoyer les originaux.</w:t>
            </w:r>
          </w:p>
        </w:tc>
      </w:tr>
      <w:tr w:rsidR="006B3A55" w14:paraId="7B458438" w14:textId="77777777" w:rsidTr="00BE2892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58437" w14:textId="77777777" w:rsidR="006B3A55" w:rsidRPr="000631E8" w:rsidRDefault="006B3A55" w:rsidP="00E1533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214" w:hanging="214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</w:tbl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4110"/>
      </w:tblGrid>
      <w:tr w:rsidR="00BE2892" w:rsidRPr="004C4B68" w14:paraId="425B9327" w14:textId="77777777" w:rsidTr="00BE2892">
        <w:trPr>
          <w:cantSplit/>
        </w:trPr>
        <w:tc>
          <w:tcPr>
            <w:tcW w:w="10773" w:type="dxa"/>
            <w:gridSpan w:val="3"/>
            <w:shd w:val="clear" w:color="auto" w:fill="D9D9D9"/>
          </w:tcPr>
          <w:p w14:paraId="0541A4CA" w14:textId="77777777" w:rsidR="00BE2892" w:rsidRPr="004C4B68" w:rsidRDefault="00BE2892" w:rsidP="00A9127C">
            <w:pPr>
              <w:pStyle w:val="Titre8"/>
              <w:spacing w:after="40"/>
              <w:rPr>
                <w:b/>
                <w:i/>
                <w:sz w:val="22"/>
                <w:szCs w:val="22"/>
              </w:rPr>
            </w:pPr>
            <w:r w:rsidRPr="00B42294">
              <w:rPr>
                <w:b/>
                <w:sz w:val="22"/>
                <w:szCs w:val="22"/>
              </w:rPr>
              <w:t>FAIRE PARVENIR À L’UN DES DEUX BUREAUX SUIVANTS</w:t>
            </w:r>
          </w:p>
        </w:tc>
      </w:tr>
      <w:tr w:rsidR="00BE2892" w:rsidRPr="00316173" w14:paraId="101B9471" w14:textId="77777777" w:rsidTr="00BE2892">
        <w:trPr>
          <w:trHeight w:val="1991"/>
        </w:trPr>
        <w:tc>
          <w:tcPr>
            <w:tcW w:w="3828" w:type="dxa"/>
            <w:shd w:val="clear" w:color="auto" w:fill="FFFFFF"/>
          </w:tcPr>
          <w:p w14:paraId="4E291ABB" w14:textId="77777777" w:rsidR="00BE2892" w:rsidRPr="00BE2892" w:rsidRDefault="00BE2892" w:rsidP="00A9127C">
            <w:pPr>
              <w:ind w:left="72" w:hanging="70"/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sz w:val="20"/>
              </w:rPr>
              <w:t>Tribunal administratif</w:t>
            </w:r>
            <w:r w:rsidRPr="00BE2892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BE2892">
              <w:rPr>
                <w:rFonts w:asciiTheme="minorHAnsi" w:hAnsiTheme="minorHAnsi" w:cstheme="minorHAnsi"/>
                <w:sz w:val="20"/>
              </w:rPr>
              <w:t>du travail</w:t>
            </w:r>
          </w:p>
          <w:p w14:paraId="19F3506D" w14:textId="77777777" w:rsidR="00BE2892" w:rsidRPr="00BE2892" w:rsidRDefault="00BE2892" w:rsidP="00A9127C">
            <w:pPr>
              <w:ind w:left="72" w:hanging="70"/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sz w:val="20"/>
              </w:rPr>
              <w:t>900, boulevard René-Lévesque Est, 5</w:t>
            </w:r>
            <w:r w:rsidRPr="00BE2892">
              <w:rPr>
                <w:rFonts w:asciiTheme="minorHAnsi" w:hAnsiTheme="minorHAnsi" w:cstheme="minorHAnsi"/>
                <w:sz w:val="20"/>
                <w:vertAlign w:val="superscript"/>
              </w:rPr>
              <w:t>e</w:t>
            </w:r>
            <w:r w:rsidRPr="00BE2892">
              <w:rPr>
                <w:rFonts w:asciiTheme="minorHAnsi" w:hAnsiTheme="minorHAnsi" w:cstheme="minorHAnsi"/>
                <w:sz w:val="20"/>
              </w:rPr>
              <w:t xml:space="preserve"> étage</w:t>
            </w:r>
          </w:p>
          <w:p w14:paraId="26612CEE" w14:textId="77777777" w:rsidR="00BE2892" w:rsidRPr="00BE2892" w:rsidRDefault="00BE2892" w:rsidP="00A9127C">
            <w:pPr>
              <w:ind w:left="72" w:hanging="70"/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b/>
                <w:sz w:val="20"/>
              </w:rPr>
              <w:t>Québec</w:t>
            </w:r>
            <w:r w:rsidRPr="00BE2892">
              <w:rPr>
                <w:rFonts w:asciiTheme="minorHAnsi" w:hAnsiTheme="minorHAnsi" w:cstheme="minorHAnsi"/>
                <w:sz w:val="20"/>
              </w:rPr>
              <w:t xml:space="preserve"> (Québec)  G1R 6C9</w:t>
            </w:r>
          </w:p>
          <w:p w14:paraId="79057D4D" w14:textId="77777777" w:rsidR="00BE2892" w:rsidRPr="00BE2892" w:rsidRDefault="00BE2892" w:rsidP="00A9127C">
            <w:pPr>
              <w:ind w:left="72" w:hanging="70"/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sz w:val="20"/>
              </w:rPr>
              <w:t>Téléphone : 418 643-3208</w:t>
            </w:r>
          </w:p>
          <w:p w14:paraId="62A4E0D1" w14:textId="1442057C" w:rsidR="00BE2892" w:rsidRPr="00BE2892" w:rsidRDefault="00BE2892" w:rsidP="00A9127C">
            <w:pPr>
              <w:ind w:left="72" w:hanging="70"/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sz w:val="20"/>
              </w:rPr>
              <w:t>Sans frais : 1</w:t>
            </w:r>
            <w:r w:rsidR="009F33AF">
              <w:rPr>
                <w:rFonts w:asciiTheme="minorHAnsi" w:hAnsiTheme="minorHAnsi" w:cstheme="minorHAnsi"/>
                <w:sz w:val="20"/>
              </w:rPr>
              <w:t> </w:t>
            </w:r>
            <w:r w:rsidRPr="00BE2892">
              <w:rPr>
                <w:rFonts w:asciiTheme="minorHAnsi" w:hAnsiTheme="minorHAnsi" w:cstheme="minorHAnsi"/>
                <w:sz w:val="20"/>
              </w:rPr>
              <w:t>8</w:t>
            </w:r>
            <w:r w:rsidR="009F33AF">
              <w:rPr>
                <w:rFonts w:asciiTheme="minorHAnsi" w:hAnsiTheme="minorHAnsi" w:cstheme="minorHAnsi"/>
                <w:sz w:val="20"/>
              </w:rPr>
              <w:t xml:space="preserve">00 </w:t>
            </w:r>
            <w:r w:rsidR="00F16936">
              <w:rPr>
                <w:rFonts w:asciiTheme="minorHAnsi" w:hAnsiTheme="minorHAnsi" w:cstheme="minorHAnsi"/>
                <w:sz w:val="20"/>
              </w:rPr>
              <w:t>361-9593</w:t>
            </w:r>
          </w:p>
          <w:p w14:paraId="6A5196DA" w14:textId="77777777" w:rsidR="00BE2892" w:rsidRPr="00BE2892" w:rsidRDefault="00BE2892" w:rsidP="00A9127C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sz w:val="20"/>
              </w:rPr>
              <w:t>Télécopieur : 418 643-8946</w:t>
            </w:r>
          </w:p>
          <w:p w14:paraId="57151CBC" w14:textId="77777777" w:rsidR="00BE2892" w:rsidRPr="00BE2892" w:rsidRDefault="00BE2892" w:rsidP="00A9127C">
            <w:pPr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0" w:history="1">
              <w:r w:rsidRPr="00BE2892">
                <w:rPr>
                  <w:rStyle w:val="Lienhypertexte"/>
                  <w:rFonts w:asciiTheme="minorHAnsi" w:hAnsiTheme="minorHAnsi" w:cstheme="minorHAnsi"/>
                  <w:sz w:val="20"/>
                </w:rPr>
                <w:t>tat.quebec.vprt@tat.gouv.qc.ca</w:t>
              </w:r>
            </w:hyperlink>
          </w:p>
          <w:p w14:paraId="5FFC3595" w14:textId="77777777" w:rsidR="00BE2892" w:rsidRPr="00885DE8" w:rsidRDefault="00BE2892" w:rsidP="00A9127C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lang w:val="en-CA"/>
              </w:rPr>
            </w:pPr>
            <w:r w:rsidRPr="00BE2892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11" w:history="1">
              <w:r w:rsidRPr="00BE2892">
                <w:rPr>
                  <w:rStyle w:val="Lienhypertexte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shd w:val="clear" w:color="auto" w:fill="FFFFFF"/>
          </w:tcPr>
          <w:p w14:paraId="174CF5C8" w14:textId="77777777" w:rsidR="00BE2892" w:rsidRPr="00BE2892" w:rsidRDefault="00BE2892" w:rsidP="00BE2892">
            <w:pPr>
              <w:pStyle w:val="Titre7"/>
              <w:jc w:val="center"/>
              <w:rPr>
                <w:rFonts w:ascii="Calibri" w:hAnsi="Calibri"/>
                <w:b/>
                <w:i w:val="0"/>
                <w:color w:val="auto"/>
                <w:sz w:val="20"/>
              </w:rPr>
            </w:pPr>
            <w:r w:rsidRPr="00BE2892">
              <w:rPr>
                <w:rFonts w:ascii="Calibri" w:hAnsi="Calibri"/>
                <w:b/>
                <w:i w:val="0"/>
                <w:color w:val="auto"/>
                <w:sz w:val="20"/>
              </w:rPr>
              <w:t>Preuve de réception</w:t>
            </w:r>
          </w:p>
          <w:p w14:paraId="4B9FC853" w14:textId="7E7DB452" w:rsidR="00BE2892" w:rsidRPr="004C4B68" w:rsidRDefault="00BE2892" w:rsidP="00BE2892">
            <w:pPr>
              <w:jc w:val="center"/>
              <w:rPr>
                <w:rFonts w:ascii="Calibri" w:hAnsi="Calibri"/>
              </w:rPr>
            </w:pPr>
            <w:r w:rsidRPr="004C4B68">
              <w:rPr>
                <w:rFonts w:ascii="Calibri" w:hAnsi="Calibri"/>
                <w:sz w:val="18"/>
              </w:rPr>
              <w:t xml:space="preserve"> (Ne rien inscrire dans cette case.)</w:t>
            </w:r>
          </w:p>
        </w:tc>
        <w:tc>
          <w:tcPr>
            <w:tcW w:w="4110" w:type="dxa"/>
            <w:shd w:val="clear" w:color="auto" w:fill="FFFFFF"/>
          </w:tcPr>
          <w:p w14:paraId="4BD4F79C" w14:textId="77777777" w:rsidR="00BE2892" w:rsidRPr="00BE2892" w:rsidRDefault="00BE2892" w:rsidP="00A9127C">
            <w:pPr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sz w:val="20"/>
              </w:rPr>
              <w:t>Tribunal administratif</w:t>
            </w:r>
            <w:r w:rsidRPr="00BE2892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BE2892">
              <w:rPr>
                <w:rFonts w:asciiTheme="minorHAnsi" w:hAnsiTheme="minorHAnsi" w:cstheme="minorHAnsi"/>
                <w:sz w:val="20"/>
              </w:rPr>
              <w:t>du travail</w:t>
            </w:r>
          </w:p>
          <w:p w14:paraId="0CDA6A13" w14:textId="77777777" w:rsidR="00F16936" w:rsidRPr="00F16936" w:rsidRDefault="00F16936" w:rsidP="00F16936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F16936">
              <w:rPr>
                <w:rFonts w:asciiTheme="minorHAnsi" w:hAnsiTheme="minorHAnsi" w:cstheme="minorHAnsi"/>
                <w:sz w:val="20"/>
              </w:rPr>
              <w:t>500, boul. René-Lévesque Ouest, Bureau 18.200</w:t>
            </w:r>
          </w:p>
          <w:p w14:paraId="32242349" w14:textId="77777777" w:rsidR="00F16936" w:rsidRPr="00F16936" w:rsidRDefault="00F16936" w:rsidP="00F16936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F16936">
              <w:rPr>
                <w:rFonts w:asciiTheme="minorHAnsi" w:hAnsiTheme="minorHAnsi" w:cstheme="minorHAnsi"/>
                <w:b/>
                <w:sz w:val="20"/>
              </w:rPr>
              <w:t>Montréal</w:t>
            </w:r>
            <w:r w:rsidRPr="00F16936">
              <w:rPr>
                <w:rFonts w:asciiTheme="minorHAnsi" w:hAnsiTheme="minorHAnsi" w:cstheme="minorHAnsi"/>
                <w:sz w:val="20"/>
              </w:rPr>
              <w:t xml:space="preserve"> (Québec)  H2Z 1W7</w:t>
            </w:r>
          </w:p>
          <w:p w14:paraId="2F6A6CD4" w14:textId="77777777" w:rsidR="00F16936" w:rsidRPr="00F16936" w:rsidRDefault="00F16936" w:rsidP="00F16936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F16936">
              <w:rPr>
                <w:rFonts w:asciiTheme="minorHAnsi" w:hAnsiTheme="minorHAnsi" w:cstheme="minorHAnsi"/>
                <w:sz w:val="20"/>
              </w:rPr>
              <w:t>Téléphone : 514 873-7188</w:t>
            </w:r>
          </w:p>
          <w:p w14:paraId="33FB796B" w14:textId="77777777" w:rsidR="00F16936" w:rsidRDefault="00F16936" w:rsidP="00F16936">
            <w:pPr>
              <w:rPr>
                <w:rFonts w:asciiTheme="minorHAnsi" w:hAnsiTheme="minorHAnsi" w:cstheme="minorHAnsi"/>
                <w:sz w:val="20"/>
              </w:rPr>
            </w:pPr>
            <w:r w:rsidRPr="00F16936">
              <w:rPr>
                <w:rFonts w:asciiTheme="minorHAnsi" w:hAnsiTheme="minorHAnsi" w:cstheme="minorHAnsi"/>
                <w:sz w:val="20"/>
              </w:rPr>
              <w:t>Sans frais : 1 800 361-9593</w:t>
            </w:r>
          </w:p>
          <w:p w14:paraId="21D01F24" w14:textId="516DCA26" w:rsidR="00BE2892" w:rsidRPr="00BE2892" w:rsidRDefault="00BE2892" w:rsidP="00F16936">
            <w:pPr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sz w:val="20"/>
              </w:rPr>
              <w:t>Télécopieur : 514 873-3112</w:t>
            </w:r>
          </w:p>
          <w:p w14:paraId="48476CA3" w14:textId="77777777" w:rsidR="00BE2892" w:rsidRPr="00BE2892" w:rsidRDefault="00BE2892" w:rsidP="00A9127C">
            <w:pPr>
              <w:rPr>
                <w:rFonts w:asciiTheme="minorHAnsi" w:hAnsiTheme="minorHAnsi" w:cstheme="minorHAnsi"/>
                <w:sz w:val="20"/>
              </w:rPr>
            </w:pPr>
            <w:r w:rsidRPr="00BE28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2" w:history="1">
              <w:r w:rsidRPr="00BE2892">
                <w:rPr>
                  <w:rStyle w:val="Lienhypertexte"/>
                  <w:rFonts w:asciiTheme="minorHAnsi" w:hAnsiTheme="minorHAnsi" w:cstheme="minorHAnsi"/>
                  <w:sz w:val="20"/>
                </w:rPr>
                <w:t>tat.montreal.vprt@tat.gouv.qc.ca</w:t>
              </w:r>
            </w:hyperlink>
          </w:p>
          <w:p w14:paraId="771F8AC5" w14:textId="77777777" w:rsidR="00BE2892" w:rsidRPr="00885DE8" w:rsidRDefault="00BE2892" w:rsidP="00A9127C">
            <w:pPr>
              <w:rPr>
                <w:rFonts w:ascii="Calibri" w:hAnsi="Calibri"/>
                <w:lang w:val="en-CA"/>
              </w:rPr>
            </w:pPr>
            <w:r w:rsidRPr="00BE2892">
              <w:rPr>
                <w:rFonts w:asciiTheme="minorHAnsi" w:hAnsiTheme="minorHAnsi" w:cstheme="minorHAnsi"/>
                <w:sz w:val="20"/>
                <w:lang w:val="en-CA"/>
              </w:rPr>
              <w:t xml:space="preserve">Site Web : </w:t>
            </w:r>
            <w:hyperlink r:id="rId13" w:history="1">
              <w:r w:rsidRPr="00BE2892">
                <w:rPr>
                  <w:rStyle w:val="Lienhypertexte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</w:tr>
    </w:tbl>
    <w:p w14:paraId="7B45844A" w14:textId="77777777" w:rsidR="008E394B" w:rsidRPr="00BE2892" w:rsidRDefault="008E394B" w:rsidP="006C4637">
      <w:pPr>
        <w:ind w:right="-92"/>
        <w:jc w:val="both"/>
        <w:rPr>
          <w:sz w:val="16"/>
          <w:szCs w:val="16"/>
          <w:lang w:val="en-CA"/>
        </w:rPr>
      </w:pPr>
    </w:p>
    <w:sectPr w:rsidR="008E394B" w:rsidRPr="00BE2892" w:rsidSect="00382C73">
      <w:headerReference w:type="first" r:id="rId14"/>
      <w:footerReference w:type="first" r:id="rId15"/>
      <w:pgSz w:w="12242" w:h="20163" w:code="5"/>
      <w:pgMar w:top="567" w:right="902" w:bottom="567" w:left="902" w:header="227" w:footer="35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EF6A" w14:textId="77777777" w:rsidR="00F64CC3" w:rsidRDefault="00F64CC3">
      <w:r>
        <w:separator/>
      </w:r>
    </w:p>
  </w:endnote>
  <w:endnote w:type="continuationSeparator" w:id="0">
    <w:p w14:paraId="408FE958" w14:textId="77777777" w:rsidR="00F64CC3" w:rsidRDefault="00F6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58456" w14:textId="091FBD6F" w:rsidR="0095524D" w:rsidRPr="00B41278" w:rsidRDefault="00316173" w:rsidP="00BE2892">
    <w:pPr>
      <w:pStyle w:val="Pieddepage"/>
      <w:ind w:right="-335"/>
      <w:jc w:val="right"/>
      <w:rPr>
        <w:rFonts w:asciiTheme="minorHAnsi" w:hAnsiTheme="minorHAnsi"/>
        <w:sz w:val="20"/>
        <w:szCs w:val="18"/>
      </w:rPr>
    </w:pPr>
    <w:r>
      <w:rPr>
        <w:rFonts w:asciiTheme="minorHAnsi" w:hAnsiTheme="minorHAnsi"/>
        <w:sz w:val="20"/>
        <w:szCs w:val="18"/>
      </w:rPr>
      <w:t>2022-03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D671" w14:textId="77777777" w:rsidR="00F64CC3" w:rsidRDefault="00F64CC3">
      <w:r>
        <w:separator/>
      </w:r>
    </w:p>
  </w:footnote>
  <w:footnote w:type="continuationSeparator" w:id="0">
    <w:p w14:paraId="6918883E" w14:textId="77777777" w:rsidR="00F64CC3" w:rsidRDefault="00F6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Ind w:w="-5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AF111F" w14:paraId="7B458451" w14:textId="77777777" w:rsidTr="00AF111F">
      <w:trPr>
        <w:trHeight w:hRule="exact" w:val="1080"/>
      </w:trPr>
      <w:tc>
        <w:tcPr>
          <w:tcW w:w="2836" w:type="dxa"/>
          <w:gridSpan w:val="2"/>
          <w:vAlign w:val="bottom"/>
        </w:tcPr>
        <w:p w14:paraId="7B45844F" w14:textId="77777777" w:rsidR="00AF111F" w:rsidRDefault="00AF111F" w:rsidP="00AF111F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458457" wp14:editId="7B458458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6" name="Image 6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7B458450" w14:textId="77777777" w:rsidR="00AF111F" w:rsidRPr="00A55559" w:rsidRDefault="00AF111F" w:rsidP="00AF111F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AF111F" w14:paraId="7B458454" w14:textId="77777777" w:rsidTr="00AF111F">
      <w:trPr>
        <w:gridAfter w:val="1"/>
        <w:wAfter w:w="3814" w:type="dxa"/>
      </w:trPr>
      <w:tc>
        <w:tcPr>
          <w:tcW w:w="1851" w:type="dxa"/>
        </w:tcPr>
        <w:p w14:paraId="7B458452" w14:textId="77777777" w:rsidR="00AF111F" w:rsidRDefault="00AF111F" w:rsidP="00AF111F">
          <w:pPr>
            <w:pStyle w:val="En-tte"/>
          </w:pPr>
        </w:p>
      </w:tc>
      <w:tc>
        <w:tcPr>
          <w:tcW w:w="5400" w:type="dxa"/>
          <w:gridSpan w:val="2"/>
        </w:tcPr>
        <w:p w14:paraId="7B458453" w14:textId="77777777" w:rsidR="00AF111F" w:rsidRPr="001076DB" w:rsidRDefault="00AF111F" w:rsidP="00AF111F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 la construction et de la qualification professionnelle</w:t>
          </w:r>
        </w:p>
      </w:tc>
    </w:tr>
  </w:tbl>
  <w:p w14:paraId="7B458455" w14:textId="77777777" w:rsidR="00080402" w:rsidRPr="00AF111F" w:rsidRDefault="00080402" w:rsidP="00080402">
    <w:pPr>
      <w:pStyle w:val="En-tte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200"/>
    <w:multiLevelType w:val="hybridMultilevel"/>
    <w:tmpl w:val="A836A60C"/>
    <w:lvl w:ilvl="0" w:tplc="CBFC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1053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D60CB3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DF30776"/>
    <w:multiLevelType w:val="hybridMultilevel"/>
    <w:tmpl w:val="E9E496DE"/>
    <w:lvl w:ilvl="0" w:tplc="2AD4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53634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7EF6628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F"/>
    <w:rsid w:val="00015EF1"/>
    <w:rsid w:val="000267FC"/>
    <w:rsid w:val="000349EF"/>
    <w:rsid w:val="00034AC5"/>
    <w:rsid w:val="00051B8E"/>
    <w:rsid w:val="000530AC"/>
    <w:rsid w:val="000631E8"/>
    <w:rsid w:val="000647E1"/>
    <w:rsid w:val="0007205B"/>
    <w:rsid w:val="00080402"/>
    <w:rsid w:val="0008377F"/>
    <w:rsid w:val="00086B10"/>
    <w:rsid w:val="000A031E"/>
    <w:rsid w:val="000A1574"/>
    <w:rsid w:val="000B50D4"/>
    <w:rsid w:val="001012A6"/>
    <w:rsid w:val="0012094E"/>
    <w:rsid w:val="001508FD"/>
    <w:rsid w:val="0016157E"/>
    <w:rsid w:val="00164257"/>
    <w:rsid w:val="00172133"/>
    <w:rsid w:val="001E393E"/>
    <w:rsid w:val="002107A5"/>
    <w:rsid w:val="00223B8E"/>
    <w:rsid w:val="00251740"/>
    <w:rsid w:val="00255644"/>
    <w:rsid w:val="002635E0"/>
    <w:rsid w:val="00292BF0"/>
    <w:rsid w:val="00297144"/>
    <w:rsid w:val="002B78F0"/>
    <w:rsid w:val="002C13D3"/>
    <w:rsid w:val="002C585D"/>
    <w:rsid w:val="00306C35"/>
    <w:rsid w:val="003078C5"/>
    <w:rsid w:val="00316173"/>
    <w:rsid w:val="00371191"/>
    <w:rsid w:val="003770F1"/>
    <w:rsid w:val="00382C73"/>
    <w:rsid w:val="003B328E"/>
    <w:rsid w:val="003B655C"/>
    <w:rsid w:val="003C078E"/>
    <w:rsid w:val="003D1840"/>
    <w:rsid w:val="003D1D6C"/>
    <w:rsid w:val="003F3A6E"/>
    <w:rsid w:val="00401793"/>
    <w:rsid w:val="00407772"/>
    <w:rsid w:val="0041189D"/>
    <w:rsid w:val="00415D25"/>
    <w:rsid w:val="0042561F"/>
    <w:rsid w:val="004517A6"/>
    <w:rsid w:val="00462956"/>
    <w:rsid w:val="00463881"/>
    <w:rsid w:val="004654D0"/>
    <w:rsid w:val="004755DB"/>
    <w:rsid w:val="004907EF"/>
    <w:rsid w:val="004E662F"/>
    <w:rsid w:val="004F3DBD"/>
    <w:rsid w:val="00532550"/>
    <w:rsid w:val="00562E25"/>
    <w:rsid w:val="00567E3E"/>
    <w:rsid w:val="00574186"/>
    <w:rsid w:val="005753F4"/>
    <w:rsid w:val="005A0ABA"/>
    <w:rsid w:val="005B231C"/>
    <w:rsid w:val="005B3EC0"/>
    <w:rsid w:val="005C3F1F"/>
    <w:rsid w:val="005C799D"/>
    <w:rsid w:val="005D7E32"/>
    <w:rsid w:val="005F384F"/>
    <w:rsid w:val="00606E2B"/>
    <w:rsid w:val="00607268"/>
    <w:rsid w:val="00611D17"/>
    <w:rsid w:val="00617245"/>
    <w:rsid w:val="00627054"/>
    <w:rsid w:val="006276F1"/>
    <w:rsid w:val="006320B1"/>
    <w:rsid w:val="006539C0"/>
    <w:rsid w:val="0066685F"/>
    <w:rsid w:val="00675A8D"/>
    <w:rsid w:val="00675BF2"/>
    <w:rsid w:val="00684A1B"/>
    <w:rsid w:val="00691D57"/>
    <w:rsid w:val="0069220E"/>
    <w:rsid w:val="0069334E"/>
    <w:rsid w:val="006B3A55"/>
    <w:rsid w:val="006C1B34"/>
    <w:rsid w:val="006C4637"/>
    <w:rsid w:val="006E0667"/>
    <w:rsid w:val="006E1B7B"/>
    <w:rsid w:val="00707450"/>
    <w:rsid w:val="00716EFC"/>
    <w:rsid w:val="007177BA"/>
    <w:rsid w:val="00717C19"/>
    <w:rsid w:val="00725DCA"/>
    <w:rsid w:val="00737630"/>
    <w:rsid w:val="007775EE"/>
    <w:rsid w:val="007805B1"/>
    <w:rsid w:val="007A41FC"/>
    <w:rsid w:val="007B4216"/>
    <w:rsid w:val="007B723F"/>
    <w:rsid w:val="007C733C"/>
    <w:rsid w:val="007D5378"/>
    <w:rsid w:val="007D77F7"/>
    <w:rsid w:val="0082499F"/>
    <w:rsid w:val="008253E2"/>
    <w:rsid w:val="00826105"/>
    <w:rsid w:val="0087175C"/>
    <w:rsid w:val="00871AB5"/>
    <w:rsid w:val="00874E3F"/>
    <w:rsid w:val="008A1D58"/>
    <w:rsid w:val="008A7DE0"/>
    <w:rsid w:val="008C38A6"/>
    <w:rsid w:val="008E394B"/>
    <w:rsid w:val="008E6592"/>
    <w:rsid w:val="008F36E8"/>
    <w:rsid w:val="008F3FC3"/>
    <w:rsid w:val="0090199F"/>
    <w:rsid w:val="00910E8F"/>
    <w:rsid w:val="00923BAF"/>
    <w:rsid w:val="00932682"/>
    <w:rsid w:val="00943633"/>
    <w:rsid w:val="00954FE6"/>
    <w:rsid w:val="0095524D"/>
    <w:rsid w:val="009D2263"/>
    <w:rsid w:val="009E157E"/>
    <w:rsid w:val="009F33AF"/>
    <w:rsid w:val="00A007B0"/>
    <w:rsid w:val="00A0566F"/>
    <w:rsid w:val="00A057E4"/>
    <w:rsid w:val="00A3560A"/>
    <w:rsid w:val="00A5293C"/>
    <w:rsid w:val="00A5590D"/>
    <w:rsid w:val="00A61CFA"/>
    <w:rsid w:val="00A70234"/>
    <w:rsid w:val="00A72E1E"/>
    <w:rsid w:val="00AA5A0A"/>
    <w:rsid w:val="00AE53EE"/>
    <w:rsid w:val="00AF111F"/>
    <w:rsid w:val="00B0782E"/>
    <w:rsid w:val="00B358BC"/>
    <w:rsid w:val="00B41278"/>
    <w:rsid w:val="00B55C36"/>
    <w:rsid w:val="00B7246C"/>
    <w:rsid w:val="00BD2EAB"/>
    <w:rsid w:val="00BE2892"/>
    <w:rsid w:val="00C04EA8"/>
    <w:rsid w:val="00C4034F"/>
    <w:rsid w:val="00C44AE3"/>
    <w:rsid w:val="00C80D17"/>
    <w:rsid w:val="00C8334E"/>
    <w:rsid w:val="00C94372"/>
    <w:rsid w:val="00CA3A8D"/>
    <w:rsid w:val="00CB74B4"/>
    <w:rsid w:val="00D074AF"/>
    <w:rsid w:val="00D15C09"/>
    <w:rsid w:val="00D27B66"/>
    <w:rsid w:val="00D37FF7"/>
    <w:rsid w:val="00D54E01"/>
    <w:rsid w:val="00D56192"/>
    <w:rsid w:val="00D73F66"/>
    <w:rsid w:val="00D80F18"/>
    <w:rsid w:val="00D92CE0"/>
    <w:rsid w:val="00DC72B2"/>
    <w:rsid w:val="00DC72C9"/>
    <w:rsid w:val="00DE1D0E"/>
    <w:rsid w:val="00DF2F2A"/>
    <w:rsid w:val="00DF2FF8"/>
    <w:rsid w:val="00E11881"/>
    <w:rsid w:val="00E133D1"/>
    <w:rsid w:val="00E15335"/>
    <w:rsid w:val="00E3147E"/>
    <w:rsid w:val="00E40970"/>
    <w:rsid w:val="00E62D6F"/>
    <w:rsid w:val="00E6649B"/>
    <w:rsid w:val="00E863CA"/>
    <w:rsid w:val="00E869EA"/>
    <w:rsid w:val="00E913C0"/>
    <w:rsid w:val="00E93645"/>
    <w:rsid w:val="00EB2189"/>
    <w:rsid w:val="00EC02B7"/>
    <w:rsid w:val="00EF2176"/>
    <w:rsid w:val="00EF3736"/>
    <w:rsid w:val="00F16936"/>
    <w:rsid w:val="00F208DD"/>
    <w:rsid w:val="00F53BA3"/>
    <w:rsid w:val="00F64CC3"/>
    <w:rsid w:val="00F72397"/>
    <w:rsid w:val="00F85C86"/>
    <w:rsid w:val="00FA6283"/>
    <w:rsid w:val="00FB10E8"/>
    <w:rsid w:val="00FC4988"/>
    <w:rsid w:val="00FF1D17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583ED"/>
  <w15:chartTrackingRefBased/>
  <w15:docId w15:val="{EB64CE83-5776-413A-8055-5B5CD3B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7E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15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615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sz w:val="22"/>
    </w:rPr>
  </w:style>
  <w:style w:type="paragraph" w:styleId="Corpsdetexte2">
    <w:name w:val="Body Text 2"/>
    <w:basedOn w:val="Normal"/>
    <w:pPr>
      <w:jc w:val="both"/>
    </w:pPr>
    <w:rPr>
      <w:sz w:val="20"/>
    </w:rPr>
  </w:style>
  <w:style w:type="paragraph" w:styleId="En-tte">
    <w:name w:val="header"/>
    <w:basedOn w:val="Normal"/>
    <w:link w:val="En-tteCar"/>
    <w:rsid w:val="00DF2F2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F2F2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C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C19"/>
    <w:rPr>
      <w:rFonts w:ascii="Segoe UI" w:hAnsi="Segoe UI" w:cs="Segoe UI"/>
      <w:sz w:val="18"/>
      <w:szCs w:val="18"/>
    </w:rPr>
  </w:style>
  <w:style w:type="character" w:customStyle="1" w:styleId="En-tteCar">
    <w:name w:val="En-tête Car"/>
    <w:link w:val="En-tte"/>
    <w:rsid w:val="00717C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D56192"/>
    <w:rPr>
      <w:rFonts w:ascii="Arial" w:hAnsi="Arial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6157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1615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1Car">
    <w:name w:val="Titre 1 Car"/>
    <w:link w:val="Titre1"/>
    <w:rsid w:val="00DC72C9"/>
    <w:rPr>
      <w:rFonts w:ascii="Arial" w:hAnsi="Arial"/>
      <w:b/>
    </w:rPr>
  </w:style>
  <w:style w:type="character" w:styleId="Lienhypertexte">
    <w:name w:val="Hyperlink"/>
    <w:basedOn w:val="Policepardfaut"/>
    <w:uiPriority w:val="99"/>
    <w:unhideWhenUsed/>
    <w:rsid w:val="00DC72C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E06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66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667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6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66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t.gouv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.montreal.vprt@tat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t.gouv.q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at.quebec.vprt@tat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Props1.xml><?xml version="1.0" encoding="utf-8"?>
<ds:datastoreItem xmlns:ds="http://schemas.openxmlformats.org/officeDocument/2006/customXml" ds:itemID="{AA33FC52-B165-42B7-BB02-AC024911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B7D4F-844C-4D99-8AF3-C8D8C66BF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FFC70-5967-497D-B9D2-27FA77854A81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contestant la décision d'une autorité administrative</vt:lpstr>
    </vt:vector>
  </TitlesOfParts>
  <Company>Régie du Batiment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contestant la décision d'une autorité administrative</dc:title>
  <dc:subject/>
  <dc:creator>Marie-Christine Sennécheau</dc:creator>
  <cp:keywords/>
  <dc:description/>
  <cp:lastModifiedBy>SENM02</cp:lastModifiedBy>
  <cp:revision>2</cp:revision>
  <cp:lastPrinted>2017-10-05T14:03:00Z</cp:lastPrinted>
  <dcterms:created xsi:type="dcterms:W3CDTF">2022-03-11T19:20:00Z</dcterms:created>
  <dcterms:modified xsi:type="dcterms:W3CDTF">2022-03-11T19:20:00Z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